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0903" w14:textId="77777777" w:rsidR="005E1DBE" w:rsidRDefault="005E1DBE"/>
    <w:p w14:paraId="4C299002" w14:textId="77777777" w:rsidR="00725CE5" w:rsidRDefault="00725CE5" w:rsidP="00725CE5">
      <w:pPr>
        <w:jc w:val="center"/>
        <w:rPr>
          <w:rFonts w:ascii="Calibri" w:hAnsi="Calibri" w:cs="Calibri"/>
          <w:sz w:val="24"/>
          <w:szCs w:val="24"/>
        </w:rPr>
      </w:pPr>
    </w:p>
    <w:p w14:paraId="718674EA" w14:textId="77777777" w:rsidR="00725CE5" w:rsidRPr="00E21B15" w:rsidRDefault="00725CE5" w:rsidP="00725CE5">
      <w:pPr>
        <w:jc w:val="center"/>
        <w:rPr>
          <w:rFonts w:ascii="Calibri" w:hAnsi="Calibri" w:cs="Calibri"/>
          <w:sz w:val="24"/>
          <w:szCs w:val="24"/>
        </w:rPr>
      </w:pPr>
      <w:r w:rsidRPr="00E21B15">
        <w:rPr>
          <w:rFonts w:ascii="Calibri" w:hAnsi="Calibri" w:cs="Calibri"/>
          <w:sz w:val="24"/>
          <w:szCs w:val="24"/>
        </w:rPr>
        <w:t>OUR SUSTAINABLE TOURISM POLICY</w:t>
      </w:r>
    </w:p>
    <w:p w14:paraId="4E402D31" w14:textId="38D59D8E" w:rsidR="00725CE5" w:rsidRPr="00E21B15" w:rsidRDefault="00725CE5" w:rsidP="00725CE5">
      <w:pPr>
        <w:spacing w:line="360" w:lineRule="auto"/>
        <w:rPr>
          <w:rFonts w:ascii="Calibri" w:hAnsi="Calibri" w:cs="Calibri"/>
          <w:sz w:val="24"/>
          <w:szCs w:val="24"/>
        </w:rPr>
      </w:pPr>
      <w:r w:rsidRPr="00E21B15">
        <w:rPr>
          <w:rFonts w:ascii="Calibri" w:hAnsi="Calibri" w:cs="Calibri"/>
          <w:sz w:val="24"/>
          <w:szCs w:val="24"/>
        </w:rPr>
        <w:t xml:space="preserve">We, as </w:t>
      </w:r>
      <w:r w:rsidR="00B44895">
        <w:rPr>
          <w:rFonts w:ascii="Calibri" w:hAnsi="Calibri" w:cs="Calibri"/>
          <w:sz w:val="24"/>
          <w:szCs w:val="24"/>
        </w:rPr>
        <w:t xml:space="preserve">Kybele </w:t>
      </w:r>
      <w:r w:rsidR="00FC56EA">
        <w:rPr>
          <w:rFonts w:ascii="Calibri" w:hAnsi="Calibri" w:cs="Calibri"/>
          <w:sz w:val="24"/>
          <w:szCs w:val="24"/>
        </w:rPr>
        <w:t>hotel</w:t>
      </w:r>
      <w:r w:rsidRPr="00E21B15">
        <w:rPr>
          <w:rFonts w:ascii="Calibri" w:hAnsi="Calibri" w:cs="Calibri"/>
          <w:sz w:val="24"/>
          <w:szCs w:val="24"/>
        </w:rPr>
        <w:t>, take full responsibility and respect human rights through activities such as waste management, natural resource use, informing employees about health, safety and child protection, and promoting equal rights in this long journey we set out to reduce the impact o</w:t>
      </w:r>
      <w:r>
        <w:rPr>
          <w:rFonts w:ascii="Calibri" w:hAnsi="Calibri" w:cs="Calibri"/>
          <w:sz w:val="24"/>
          <w:szCs w:val="24"/>
        </w:rPr>
        <w:t>f our Hotel on our environment</w:t>
      </w:r>
      <w:r w:rsidRPr="00E21B15">
        <w:rPr>
          <w:rFonts w:ascii="Calibri" w:hAnsi="Calibri" w:cs="Calibri"/>
          <w:sz w:val="24"/>
          <w:szCs w:val="24"/>
        </w:rPr>
        <w:t>. We believe that our work on integrating with our community and taking part in the solution of social problems will contribute to ensuring sustainability in tourism.</w:t>
      </w:r>
    </w:p>
    <w:p w14:paraId="0F129821" w14:textId="77777777" w:rsidR="00725CE5" w:rsidRPr="00E21B15" w:rsidRDefault="00725CE5" w:rsidP="00725CE5">
      <w:pPr>
        <w:spacing w:line="360" w:lineRule="auto"/>
        <w:rPr>
          <w:rFonts w:ascii="Calibri" w:hAnsi="Calibri" w:cs="Calibri"/>
          <w:sz w:val="24"/>
          <w:szCs w:val="24"/>
        </w:rPr>
      </w:pPr>
      <w:r w:rsidRPr="00E21B15">
        <w:rPr>
          <w:rFonts w:ascii="Calibri" w:hAnsi="Calibri" w:cs="Calibri"/>
          <w:sz w:val="24"/>
          <w:szCs w:val="24"/>
        </w:rPr>
        <w:t>We believe that the efficient use of our natural resources and the effective management of these resources are very important in terms of ensuring the sustainability of tourism. We aim to be an exemplary business in the hotel sector in the Aegean region and Turkey, with our practices on the environment.</w:t>
      </w:r>
    </w:p>
    <w:p w14:paraId="5762EFF8" w14:textId="77777777" w:rsidR="00725CE5" w:rsidRPr="00E21B15" w:rsidRDefault="00725CE5" w:rsidP="00725CE5">
      <w:pPr>
        <w:spacing w:line="360" w:lineRule="auto"/>
        <w:rPr>
          <w:rFonts w:ascii="Calibri" w:hAnsi="Calibri" w:cs="Calibri"/>
          <w:sz w:val="24"/>
          <w:szCs w:val="24"/>
        </w:rPr>
      </w:pPr>
      <w:r w:rsidRPr="00E21B15">
        <w:rPr>
          <w:rFonts w:ascii="Calibri" w:hAnsi="Calibri" w:cs="Calibri"/>
          <w:sz w:val="24"/>
          <w:szCs w:val="24"/>
        </w:rPr>
        <w:t>Our aim is to benefit the communities we serve through high quality service, economic growth, environmental protection, community participation and, of course, employment, by complying with all applicable environmental laws, statutes and regulations. We will set our environmental goals and targets, continuously improve our environmental performance and minimize the impact of our activities on the environment. We will create environmental awareness among our employees, guests, suppliers and the society in general.</w:t>
      </w:r>
    </w:p>
    <w:p w14:paraId="008A2E15" w14:textId="77777777" w:rsidR="00725CE5" w:rsidRDefault="00725CE5"/>
    <w:p w14:paraId="0AA565B2" w14:textId="77777777" w:rsidR="00725CE5" w:rsidRDefault="00725CE5"/>
    <w:sectPr w:rsidR="00725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E5"/>
    <w:rsid w:val="0000398A"/>
    <w:rsid w:val="005E1DBE"/>
    <w:rsid w:val="00725CE5"/>
    <w:rsid w:val="00B44895"/>
    <w:rsid w:val="00FC5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388C"/>
  <w15:chartTrackingRefBased/>
  <w15:docId w15:val="{0D2EDC09-D633-410A-BFEC-EF559554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CE5"/>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gülizar yalçınkaya</dc:creator>
  <cp:keywords/>
  <dc:description/>
  <cp:lastModifiedBy>kerimalkan056@gmail.com</cp:lastModifiedBy>
  <cp:revision>2</cp:revision>
  <dcterms:created xsi:type="dcterms:W3CDTF">2024-01-30T09:26:00Z</dcterms:created>
  <dcterms:modified xsi:type="dcterms:W3CDTF">2024-01-30T09:26:00Z</dcterms:modified>
</cp:coreProperties>
</file>